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206BF" w14:textId="77777777" w:rsidR="003637B3" w:rsidRDefault="00BD0C9B">
      <w:bookmarkStart w:id="0" w:name="_GoBack"/>
      <w:bookmarkEnd w:id="0"/>
      <w:r>
        <w:t>The Raven</w:t>
      </w:r>
    </w:p>
    <w:p w14:paraId="36A9BE4E" w14:textId="77777777" w:rsidR="00BD0C9B" w:rsidRDefault="00BD0C9B"/>
    <w:p w14:paraId="28F685E9" w14:textId="77777777" w:rsidR="00BD0C9B" w:rsidRDefault="00BD0C9B">
      <w:r>
        <w:t>Picks a crow because it caws  / other choice for a bird as a character could have been a parrot, why d</w:t>
      </w:r>
      <w:r w:rsidR="00D9042A">
        <w:t>o you think Poe chose a Crow / R</w:t>
      </w:r>
      <w:r>
        <w:t>aven?</w:t>
      </w:r>
    </w:p>
    <w:p w14:paraId="147C11BD" w14:textId="77777777" w:rsidR="00BD0C9B" w:rsidRDefault="00BD0C9B"/>
    <w:p w14:paraId="76C14E2F" w14:textId="77777777" w:rsidR="00BD0C9B" w:rsidRDefault="00BD0C9B">
      <w:r>
        <w:t>Is this real or is it a psychotic character?  Poe seems to be messing with you again.</w:t>
      </w:r>
    </w:p>
    <w:p w14:paraId="70E148B3" w14:textId="77777777" w:rsidR="00BD0C9B" w:rsidRDefault="00BD0C9B"/>
    <w:p w14:paraId="0DAEDCF6" w14:textId="77777777" w:rsidR="00BD0C9B" w:rsidRDefault="00BD0C9B">
      <w:r>
        <w:t>How many of you have had the experience where you are alone at home and you hear noises that you haven’t heard before?</w:t>
      </w:r>
    </w:p>
    <w:p w14:paraId="085F8C6F" w14:textId="77777777" w:rsidR="00BD0C9B" w:rsidRDefault="00BD0C9B"/>
    <w:p w14:paraId="549B213D" w14:textId="77777777" w:rsidR="00BD0C9B" w:rsidRDefault="00D9042A">
      <w:r>
        <w:t>Maybe when you are</w:t>
      </w:r>
      <w:r w:rsidR="00BD0C9B">
        <w:t xml:space="preserve"> babysitting?</w:t>
      </w:r>
    </w:p>
    <w:p w14:paraId="5E5713B9" w14:textId="77777777" w:rsidR="00BD0C9B" w:rsidRDefault="00BD0C9B"/>
    <w:p w14:paraId="4D9C95FE" w14:textId="77777777" w:rsidR="00BD0C9B" w:rsidRDefault="00BD0C9B">
      <w:r>
        <w:t>Spooky</w:t>
      </w:r>
    </w:p>
    <w:p w14:paraId="0B331FCC" w14:textId="77777777" w:rsidR="00BD0C9B" w:rsidRDefault="00BD0C9B"/>
    <w:p w14:paraId="43578583" w14:textId="77777777" w:rsidR="00BD0C9B" w:rsidRDefault="00BD0C9B">
      <w:r>
        <w:t xml:space="preserve">Sometimes you have to turn all the light in the house on to be safe or . . . </w:t>
      </w:r>
    </w:p>
    <w:p w14:paraId="0FA9D978" w14:textId="77777777" w:rsidR="00BD0C9B" w:rsidRDefault="00BD0C9B"/>
    <w:p w14:paraId="02089322" w14:textId="77777777" w:rsidR="00BD0C9B" w:rsidRDefault="00BD0C9B">
      <w:r>
        <w:t xml:space="preserve">Turn some music on . . </w:t>
      </w:r>
      <w:proofErr w:type="gramStart"/>
      <w:r>
        <w:t>. .</w:t>
      </w:r>
      <w:proofErr w:type="gramEnd"/>
      <w:r>
        <w:t xml:space="preserve"> </w:t>
      </w:r>
    </w:p>
    <w:p w14:paraId="1E013E38" w14:textId="77777777" w:rsidR="00BD0C9B" w:rsidRDefault="00BD0C9B"/>
    <w:p w14:paraId="30BCAD09" w14:textId="77777777" w:rsidR="00BD0C9B" w:rsidRDefault="00BD0C9B">
      <w:r>
        <w:t xml:space="preserve">Or turn the television on . . . </w:t>
      </w:r>
    </w:p>
    <w:p w14:paraId="5146EFB6" w14:textId="77777777" w:rsidR="00BD0C9B" w:rsidRDefault="00BD0C9B"/>
    <w:p w14:paraId="2966F0DC" w14:textId="77777777" w:rsidR="00BD0C9B" w:rsidRDefault="00BD0C9B">
      <w:r>
        <w:t>Call a</w:t>
      </w:r>
      <w:r w:rsidR="00D9042A">
        <w:t xml:space="preserve"> </w:t>
      </w:r>
      <w:r>
        <w:t>friend to feel safe</w:t>
      </w:r>
    </w:p>
    <w:p w14:paraId="6D32F64B" w14:textId="77777777" w:rsidR="00BD0C9B" w:rsidRDefault="00BD0C9B"/>
    <w:p w14:paraId="571F9B4C" w14:textId="77777777" w:rsidR="00BD0C9B" w:rsidRDefault="00BD0C9B">
      <w:r>
        <w:t>Main character in</w:t>
      </w:r>
      <w:r w:rsidR="00D9042A">
        <w:t xml:space="preserve"> this story is in a similar sit</w:t>
      </w:r>
      <w:r>
        <w:t>uation</w:t>
      </w:r>
    </w:p>
    <w:p w14:paraId="72959CC8" w14:textId="77777777" w:rsidR="00BD0C9B" w:rsidRDefault="00BD0C9B"/>
    <w:p w14:paraId="70AC8D41" w14:textId="77777777" w:rsidR="00BD0C9B" w:rsidRDefault="00BD0C9B">
      <w:r>
        <w:t>Ending is Open to speculation</w:t>
      </w:r>
    </w:p>
    <w:p w14:paraId="75161394" w14:textId="77777777" w:rsidR="00417D05" w:rsidRDefault="00417D05"/>
    <w:p w14:paraId="6AFA10C5" w14:textId="534DD1A9" w:rsidR="00417D05" w:rsidRDefault="00417D05">
      <w:r>
        <w:t>We will read this out loud</w:t>
      </w:r>
    </w:p>
    <w:p w14:paraId="16624716" w14:textId="77777777" w:rsidR="00417D05" w:rsidRDefault="00417D05"/>
    <w:p w14:paraId="6B7122D9" w14:textId="5E10DE0E" w:rsidR="00417D05" w:rsidRDefault="00417D05">
      <w:proofErr w:type="gramStart"/>
      <w:r>
        <w:t>Lights are going to be off and blinds</w:t>
      </w:r>
      <w:proofErr w:type="gramEnd"/>
      <w:r>
        <w:t xml:space="preserve"> drawn shut because Poe</w:t>
      </w:r>
      <w:r w:rsidR="001F2F6B">
        <w:t>’</w:t>
      </w:r>
      <w:r>
        <w:t>s poems are appealing to the ears</w:t>
      </w:r>
    </w:p>
    <w:p w14:paraId="4742E6F4" w14:textId="77777777" w:rsidR="00417D05" w:rsidRDefault="00417D05"/>
    <w:p w14:paraId="6CA2F6C1" w14:textId="087A3E2D" w:rsidR="00417D05" w:rsidRDefault="00417D05">
      <w:r>
        <w:t>Tomorrow, we will watch and episode of the Simpsons if I can find it where the Raven is read beautifully</w:t>
      </w:r>
    </w:p>
    <w:p w14:paraId="0E0DB886" w14:textId="77777777" w:rsidR="00417D05" w:rsidRDefault="00417D05"/>
    <w:p w14:paraId="5A58357B" w14:textId="076764C5" w:rsidR="001F2F6B" w:rsidRDefault="001F2F6B">
      <w:r>
        <w:t xml:space="preserve">In between, we will be reading three of Poe’s Poems to each other after hearing me read the Raven </w:t>
      </w:r>
      <w:r>
        <w:sym w:font="Wingdings" w:char="F04A"/>
      </w:r>
    </w:p>
    <w:sectPr w:rsidR="001F2F6B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9B"/>
    <w:rsid w:val="001F2F6B"/>
    <w:rsid w:val="003637B3"/>
    <w:rsid w:val="00417D05"/>
    <w:rsid w:val="009E6BA1"/>
    <w:rsid w:val="00BD0C9B"/>
    <w:rsid w:val="00CB7698"/>
    <w:rsid w:val="00D9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981E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Macintosh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phil meissen</cp:lastModifiedBy>
  <cp:revision>2</cp:revision>
  <cp:lastPrinted>2016-03-14T16:19:00Z</cp:lastPrinted>
  <dcterms:created xsi:type="dcterms:W3CDTF">2016-03-14T16:19:00Z</dcterms:created>
  <dcterms:modified xsi:type="dcterms:W3CDTF">2016-03-14T16:19:00Z</dcterms:modified>
</cp:coreProperties>
</file>